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A8" w:rsidRDefault="00882967">
      <w:bookmarkStart w:id="0" w:name="_GoBack"/>
      <w:bookmarkEnd w:id="0"/>
      <w:r>
        <w:t xml:space="preserve">LOTRA minutes April </w:t>
      </w:r>
      <w:r w:rsidR="00A43D79">
        <w:t xml:space="preserve">3, </w:t>
      </w:r>
      <w:r>
        <w:t>2019</w:t>
      </w:r>
    </w:p>
    <w:p w:rsidR="00A43D79" w:rsidRDefault="00A43D79"/>
    <w:p w:rsidR="00A43D79" w:rsidRDefault="00A43D79">
      <w:r>
        <w:t>Attendees: Krassin, Freese, Bartlett, Peter, Seely, McCormick, Walker, Johnson, Malmberg, Christian, Juvinall, Larsen</w:t>
      </w:r>
    </w:p>
    <w:p w:rsidR="00A43D79" w:rsidRDefault="00A43D79"/>
    <w:p w:rsidR="00A43D79" w:rsidRDefault="0085495F" w:rsidP="0085495F">
      <w:pPr>
        <w:pStyle w:val="ListParagraph"/>
        <w:numPr>
          <w:ilvl w:val="0"/>
          <w:numId w:val="1"/>
        </w:numPr>
      </w:pPr>
      <w:r>
        <w:t>Meeting called to order 604 by VP Krassin.</w:t>
      </w:r>
    </w:p>
    <w:p w:rsidR="0085495F" w:rsidRDefault="0085495F" w:rsidP="0085495F">
      <w:pPr>
        <w:pStyle w:val="ListParagraph"/>
        <w:numPr>
          <w:ilvl w:val="0"/>
          <w:numId w:val="1"/>
        </w:numPr>
      </w:pPr>
      <w:r>
        <w:t>Approval of agenda: moved by Walker, second by Bartlett. Added tractor training to Old Business. Approved.</w:t>
      </w:r>
    </w:p>
    <w:p w:rsidR="0085495F" w:rsidRDefault="0085495F"/>
    <w:p w:rsidR="0085495F" w:rsidRDefault="0085495F" w:rsidP="0085495F">
      <w:pPr>
        <w:pStyle w:val="ListParagraph"/>
        <w:numPr>
          <w:ilvl w:val="0"/>
          <w:numId w:val="1"/>
        </w:numPr>
      </w:pPr>
      <w:r>
        <w:t>Approval of Minutes: Moved by Seely, second by Johnson. Approved.</w:t>
      </w:r>
    </w:p>
    <w:p w:rsidR="0085495F" w:rsidRDefault="0085495F" w:rsidP="0085495F">
      <w:pPr>
        <w:pStyle w:val="ListParagraph"/>
      </w:pPr>
    </w:p>
    <w:p w:rsidR="0085495F" w:rsidRDefault="0085495F" w:rsidP="0085495F">
      <w:pPr>
        <w:pStyle w:val="ListParagraph"/>
        <w:numPr>
          <w:ilvl w:val="0"/>
          <w:numId w:val="1"/>
        </w:numPr>
      </w:pPr>
      <w:r>
        <w:t xml:space="preserve">City Liaison: Larsen: Topics: </w:t>
      </w:r>
    </w:p>
    <w:p w:rsidR="0085495F" w:rsidRDefault="0085495F" w:rsidP="0085495F">
      <w:pPr>
        <w:ind w:firstLine="360"/>
      </w:pPr>
      <w:r>
        <w:t xml:space="preserve">Freese will set up meeting about Lease Agreement with City. </w:t>
      </w:r>
    </w:p>
    <w:p w:rsidR="0085495F" w:rsidRDefault="0085495F" w:rsidP="0085495F">
      <w:pPr>
        <w:ind w:firstLine="360"/>
      </w:pPr>
      <w:r>
        <w:t>Rock picker needed for outdoor arena for 4</w:t>
      </w:r>
      <w:r w:rsidRPr="0085495F">
        <w:rPr>
          <w:vertAlign w:val="superscript"/>
        </w:rPr>
        <w:t>th</w:t>
      </w:r>
      <w:r>
        <w:t xml:space="preserve"> of July</w:t>
      </w:r>
      <w:r w:rsidR="00BC2900">
        <w:t xml:space="preserve"> Rodeo</w:t>
      </w:r>
      <w:r>
        <w:t>. Will discuss rock picker and volunteer labor for next meeting.</w:t>
      </w:r>
      <w:r w:rsidR="006B1016">
        <w:t xml:space="preserve"> Larsen will check if city can help. Question: can LOTRA tractor use a rockpicker implement? Christian will check into equipment we could use.</w:t>
      </w:r>
    </w:p>
    <w:p w:rsidR="00382A93" w:rsidRDefault="00382A93" w:rsidP="0085495F">
      <w:pPr>
        <w:ind w:firstLine="360"/>
      </w:pPr>
    </w:p>
    <w:p w:rsidR="00382A93" w:rsidRDefault="00382A93" w:rsidP="00382A93">
      <w:pPr>
        <w:pStyle w:val="ListParagraph"/>
        <w:numPr>
          <w:ilvl w:val="0"/>
          <w:numId w:val="1"/>
        </w:numPr>
      </w:pPr>
      <w:r>
        <w:t>Guests: none</w:t>
      </w:r>
    </w:p>
    <w:p w:rsidR="00382A93" w:rsidRDefault="00382A93" w:rsidP="00382A93">
      <w:pPr>
        <w:pStyle w:val="ListParagraph"/>
        <w:numPr>
          <w:ilvl w:val="0"/>
          <w:numId w:val="1"/>
        </w:numPr>
      </w:pPr>
      <w:r>
        <w:t>Treasurers Report: $6800 in bank. Just enough to get us to the 4</w:t>
      </w:r>
      <w:r w:rsidRPr="00382A93">
        <w:rPr>
          <w:vertAlign w:val="superscript"/>
        </w:rPr>
        <w:t>th</w:t>
      </w:r>
      <w:r>
        <w:t xml:space="preserve"> of July sponsorships.</w:t>
      </w:r>
    </w:p>
    <w:p w:rsidR="00382A93" w:rsidRDefault="00382A93" w:rsidP="00382A93">
      <w:pPr>
        <w:pStyle w:val="ListParagraph"/>
        <w:numPr>
          <w:ilvl w:val="0"/>
          <w:numId w:val="1"/>
        </w:numPr>
      </w:pPr>
      <w:r>
        <w:t>New Business: none</w:t>
      </w:r>
    </w:p>
    <w:p w:rsidR="00382A93" w:rsidRDefault="00382A93" w:rsidP="00382A93">
      <w:pPr>
        <w:pStyle w:val="ListParagraph"/>
        <w:numPr>
          <w:ilvl w:val="0"/>
          <w:numId w:val="1"/>
        </w:numPr>
      </w:pPr>
      <w:r>
        <w:t>Pioneer Days Rodeo:</w:t>
      </w:r>
    </w:p>
    <w:p w:rsidR="00182461" w:rsidRDefault="00382A93" w:rsidP="00382A93">
      <w:pPr>
        <w:pStyle w:val="ListParagraph"/>
        <w:numPr>
          <w:ilvl w:val="1"/>
          <w:numId w:val="1"/>
        </w:numPr>
      </w:pPr>
      <w:r w:rsidRPr="00E8701B">
        <w:rPr>
          <w:u w:val="single"/>
        </w:rPr>
        <w:t>Committees</w:t>
      </w:r>
      <w:r>
        <w:t xml:space="preserve">: No </w:t>
      </w:r>
      <w:r w:rsidR="00182461">
        <w:t xml:space="preserve">new </w:t>
      </w:r>
      <w:r>
        <w:t>volunteers spoke up.</w:t>
      </w:r>
      <w:r w:rsidR="00182461">
        <w:t xml:space="preserve"> </w:t>
      </w:r>
    </w:p>
    <w:p w:rsidR="00382A93" w:rsidRDefault="00182461" w:rsidP="00182461">
      <w:pPr>
        <w:ind w:left="720" w:firstLine="720"/>
      </w:pPr>
      <w:r w:rsidRPr="00271649">
        <w:rPr>
          <w:b/>
        </w:rPr>
        <w:t>Secretarial:</w:t>
      </w:r>
      <w:r>
        <w:t xml:space="preserve"> Freese and Enos </w:t>
      </w:r>
    </w:p>
    <w:p w:rsidR="00182461" w:rsidRDefault="00182461" w:rsidP="00182461">
      <w:pPr>
        <w:ind w:left="720" w:firstLine="720"/>
      </w:pPr>
      <w:r>
        <w:t>Items done: Announcer, clown, sound, judges</w:t>
      </w:r>
      <w:r w:rsidR="00271649">
        <w:t>, livestock</w:t>
      </w:r>
      <w:r>
        <w:t>.</w:t>
      </w:r>
    </w:p>
    <w:p w:rsidR="00182461" w:rsidRDefault="00182461" w:rsidP="00182461">
      <w:pPr>
        <w:ind w:left="720" w:firstLine="720"/>
      </w:pPr>
      <w:r>
        <w:t>Need: Timers, arena director, buckles, float, posters</w:t>
      </w:r>
      <w:r w:rsidR="00271649">
        <w:t>, horse and feed for flagger.</w:t>
      </w:r>
    </w:p>
    <w:p w:rsidR="00182461" w:rsidRDefault="00271649" w:rsidP="00182461">
      <w:pPr>
        <w:ind w:left="720" w:firstLine="720"/>
      </w:pPr>
      <w:r w:rsidRPr="00271649">
        <w:rPr>
          <w:b/>
        </w:rPr>
        <w:t>Advertising:</w:t>
      </w:r>
      <w:r>
        <w:t xml:space="preserve"> Works with Maggie Appleby. Presale tickets, parade route ticket sales, coffee time promotions, sponsor letters</w:t>
      </w:r>
    </w:p>
    <w:p w:rsidR="007D1040" w:rsidRDefault="007D1040" w:rsidP="00182461">
      <w:pPr>
        <w:ind w:left="720" w:firstLine="720"/>
      </w:pPr>
      <w:r>
        <w:rPr>
          <w:b/>
        </w:rPr>
        <w:t>Grounds:</w:t>
      </w:r>
      <w:r>
        <w:t xml:space="preserve"> Need water truck, strip chute help, grand entry, toilets, rock picker, arena cleanup, parking, water tanks for livestock</w:t>
      </w:r>
      <w:r w:rsidR="00825FEC">
        <w:t>, hang banners</w:t>
      </w:r>
      <w:r>
        <w:t>.</w:t>
      </w:r>
    </w:p>
    <w:p w:rsidR="007D1040" w:rsidRDefault="007D1040" w:rsidP="00182461">
      <w:pPr>
        <w:ind w:left="720" w:firstLine="720"/>
      </w:pPr>
      <w:r w:rsidRPr="007D1040">
        <w:t>Walker will be in charge of setting barrels.</w:t>
      </w:r>
    </w:p>
    <w:p w:rsidR="00825FEC" w:rsidRPr="007D1040" w:rsidRDefault="00EB068A" w:rsidP="00E8701B">
      <w:pPr>
        <w:ind w:left="720" w:firstLine="720"/>
      </w:pPr>
      <w:r w:rsidRPr="00EB068A">
        <w:rPr>
          <w:b/>
        </w:rPr>
        <w:t>Sponsorships:</w:t>
      </w:r>
      <w:r>
        <w:t xml:space="preserve"> Goetz will </w:t>
      </w:r>
      <w:r w:rsidR="0021329B">
        <w:t>on title sponsor and 3 open chute sponsorships. City puts up big street banners. McCormick has Fremont Toyota sponsor banners for City.</w:t>
      </w:r>
    </w:p>
    <w:p w:rsidR="00271649" w:rsidRDefault="00271649" w:rsidP="00182461">
      <w:pPr>
        <w:ind w:left="720" w:firstLine="720"/>
      </w:pPr>
    </w:p>
    <w:p w:rsidR="00382A93" w:rsidRDefault="00382A93" w:rsidP="00382A93">
      <w:pPr>
        <w:pStyle w:val="ListParagraph"/>
        <w:numPr>
          <w:ilvl w:val="1"/>
          <w:numId w:val="1"/>
        </w:numPr>
        <w:rPr>
          <w:u w:val="single"/>
        </w:rPr>
      </w:pPr>
      <w:r w:rsidRPr="00E8701B">
        <w:rPr>
          <w:u w:val="single"/>
        </w:rPr>
        <w:t xml:space="preserve">Vendor request: </w:t>
      </w:r>
    </w:p>
    <w:p w:rsidR="00E8701B" w:rsidRDefault="00E8701B" w:rsidP="00E8701B">
      <w:pPr>
        <w:pStyle w:val="ListParagraph"/>
        <w:ind w:left="1440"/>
      </w:pPr>
      <w:r>
        <w:rPr>
          <w:u w:val="single"/>
        </w:rPr>
        <w:t xml:space="preserve">3 requests from food vendors (Ballard, Ablard, Haun.) </w:t>
      </w:r>
      <w:r w:rsidRPr="00E8701B">
        <w:t>Discussion: Other food vendors will cut into Catholic College concession stands. LOTRA gets cut.</w:t>
      </w:r>
      <w:r>
        <w:t xml:space="preserve"> Could charge for non-food vendors. Decision tabled until May meeting.</w:t>
      </w:r>
    </w:p>
    <w:p w:rsidR="00E8701B" w:rsidRDefault="00E8701B" w:rsidP="00E8701B">
      <w:pPr>
        <w:pStyle w:val="ListParagraph"/>
        <w:ind w:left="1440"/>
      </w:pPr>
    </w:p>
    <w:p w:rsidR="00E8701B" w:rsidRDefault="00E8701B" w:rsidP="00E8701B">
      <w:pPr>
        <w:pStyle w:val="ListParagraph"/>
        <w:numPr>
          <w:ilvl w:val="0"/>
          <w:numId w:val="1"/>
        </w:numPr>
      </w:pPr>
      <w:r>
        <w:t>Old Business:</w:t>
      </w:r>
    </w:p>
    <w:p w:rsidR="000C13A5" w:rsidRDefault="00E8701B" w:rsidP="00E8701B">
      <w:pPr>
        <w:pStyle w:val="ListParagraph"/>
        <w:numPr>
          <w:ilvl w:val="1"/>
          <w:numId w:val="1"/>
        </w:numPr>
      </w:pPr>
      <w:r>
        <w:t xml:space="preserve">City Lease Agreement review. Discussion: Anesi, Krassin and Goetz on Rodeo Grounds Master Plan Committee. Freese will set up meeting. </w:t>
      </w:r>
    </w:p>
    <w:p w:rsidR="00E8701B" w:rsidRDefault="000C13A5" w:rsidP="00E8701B">
      <w:pPr>
        <w:pStyle w:val="ListParagraph"/>
        <w:numPr>
          <w:ilvl w:val="1"/>
          <w:numId w:val="1"/>
        </w:numPr>
      </w:pPr>
      <w:r>
        <w:t xml:space="preserve">Parks &amp; Rec/City Priorities: </w:t>
      </w:r>
      <w:r w:rsidR="00E8701B">
        <w:t xml:space="preserve">Richi listed some items that Sara Felix presented </w:t>
      </w:r>
      <w:r w:rsidR="000904CC">
        <w:t xml:space="preserve">at March meeting </w:t>
      </w:r>
      <w:r w:rsidR="00E8701B">
        <w:t xml:space="preserve">that Parks &amp; Rec wants to do with city arena this year. </w:t>
      </w:r>
      <w:r w:rsidR="00E16008">
        <w:t xml:space="preserve">Some </w:t>
      </w:r>
      <w:r w:rsidR="00E16008">
        <w:lastRenderedPageBreak/>
        <w:t>items might happen before rodeo.</w:t>
      </w:r>
      <w:r w:rsidR="000904CC">
        <w:t xml:space="preserve"> Ex: New fireworks location, replacement for Fillman (fireworks guy), move concession area. </w:t>
      </w:r>
    </w:p>
    <w:p w:rsidR="000904CC" w:rsidRDefault="000904CC" w:rsidP="000904CC">
      <w:pPr>
        <w:pStyle w:val="ListParagraph"/>
        <w:ind w:left="1440"/>
      </w:pPr>
      <w:r>
        <w:t>Items to add to City Master Plan for Rodeo grounds:</w:t>
      </w:r>
    </w:p>
    <w:p w:rsidR="000904CC" w:rsidRDefault="000904CC" w:rsidP="000904CC">
      <w:pPr>
        <w:pStyle w:val="ListParagraph"/>
        <w:ind w:left="1440"/>
      </w:pPr>
      <w:r>
        <w:tab/>
        <w:t>Rock picker</w:t>
      </w:r>
    </w:p>
    <w:p w:rsidR="000904CC" w:rsidRDefault="000904CC" w:rsidP="000904CC">
      <w:pPr>
        <w:pStyle w:val="ListParagraph"/>
        <w:ind w:left="1440"/>
      </w:pPr>
      <w:r>
        <w:tab/>
        <w:t>Pens behind roping boxes: need more posts, more permanent area for sorting pens.</w:t>
      </w:r>
    </w:p>
    <w:p w:rsidR="000904CC" w:rsidRDefault="000904CC" w:rsidP="000904CC">
      <w:pPr>
        <w:pStyle w:val="ListParagraph"/>
        <w:ind w:left="1440"/>
      </w:pPr>
      <w:r>
        <w:tab/>
        <w:t>Hitching rails behind roping boxes.</w:t>
      </w:r>
    </w:p>
    <w:p w:rsidR="00BA3BB9" w:rsidRDefault="00BA3BB9" w:rsidP="000904CC">
      <w:pPr>
        <w:pStyle w:val="ListParagraph"/>
        <w:ind w:left="1440"/>
      </w:pPr>
      <w:r>
        <w:tab/>
        <w:t>Roping chute gates: chutes stick out and a hinge gate sticks out.</w:t>
      </w:r>
    </w:p>
    <w:p w:rsidR="000C13A5" w:rsidRDefault="000C13A5" w:rsidP="000C13A5">
      <w:pPr>
        <w:pStyle w:val="ListParagraph"/>
        <w:numPr>
          <w:ilvl w:val="1"/>
          <w:numId w:val="1"/>
        </w:numPr>
      </w:pPr>
      <w:r>
        <w:t xml:space="preserve">Horn Wraps: </w:t>
      </w:r>
      <w:r w:rsidR="00F4635E">
        <w:t xml:space="preserve">Heath Jones took horn wraps to fix. Bill Bartlett has </w:t>
      </w:r>
      <w:r w:rsidR="00CF72EF">
        <w:t xml:space="preserve">45 </w:t>
      </w:r>
      <w:r w:rsidR="00F4635E">
        <w:t>muley horns stored. Offer to members to purchase first.</w:t>
      </w:r>
      <w:r w:rsidR="00CF72EF">
        <w:t xml:space="preserve"> New ones cost $60-$85. Charge $30 each, or $25 each for 10 or more. Use money to purchase more horn wraps. Bartlett will advertise these.</w:t>
      </w:r>
    </w:p>
    <w:p w:rsidR="00CF72EF" w:rsidRDefault="0099765F" w:rsidP="000C13A5">
      <w:pPr>
        <w:pStyle w:val="ListParagraph"/>
        <w:numPr>
          <w:ilvl w:val="1"/>
          <w:numId w:val="1"/>
        </w:numPr>
      </w:pPr>
      <w:r>
        <w:t>N. Arapaho Rodeo sponsorship: June 12-15. Walker has meeting with Casino.</w:t>
      </w:r>
    </w:p>
    <w:p w:rsidR="0099765F" w:rsidRDefault="0099765F" w:rsidP="000C13A5">
      <w:pPr>
        <w:pStyle w:val="ListParagraph"/>
        <w:numPr>
          <w:ilvl w:val="1"/>
          <w:numId w:val="1"/>
        </w:numPr>
      </w:pPr>
      <w:r>
        <w:t>Roof repair: Senhert on roof putting in seals and screws.</w:t>
      </w:r>
    </w:p>
    <w:p w:rsidR="0099765F" w:rsidRDefault="006463DF" w:rsidP="000C13A5">
      <w:pPr>
        <w:pStyle w:val="ListParagraph"/>
        <w:numPr>
          <w:ilvl w:val="1"/>
          <w:numId w:val="1"/>
        </w:numPr>
      </w:pPr>
      <w:r>
        <w:t>Brown Co. doing tractor training April 15, 5:30 pm</w:t>
      </w:r>
    </w:p>
    <w:p w:rsidR="006463DF" w:rsidRDefault="006463DF" w:rsidP="006463DF"/>
    <w:p w:rsidR="006463DF" w:rsidRDefault="006463DF" w:rsidP="006463DF">
      <w:pPr>
        <w:pStyle w:val="ListParagraph"/>
        <w:numPr>
          <w:ilvl w:val="0"/>
          <w:numId w:val="1"/>
        </w:numPr>
      </w:pPr>
      <w:r>
        <w:t>Groundskeeper:</w:t>
      </w:r>
    </w:p>
    <w:p w:rsidR="000159DB" w:rsidRDefault="000159DB" w:rsidP="000159DB">
      <w:pPr>
        <w:pStyle w:val="ListParagraph"/>
        <w:ind w:left="1440"/>
      </w:pPr>
      <w:r>
        <w:t>Peters: Some hay leftover. Hay bid submitted.  Need another set of tractor teeth. Freese will order.</w:t>
      </w:r>
    </w:p>
    <w:p w:rsidR="000159DB" w:rsidRDefault="000159DB" w:rsidP="000159DB">
      <w:pPr>
        <w:pStyle w:val="ListParagraph"/>
        <w:ind w:left="1440"/>
      </w:pPr>
      <w:r>
        <w:t>Walker: City will rip up indoor arena gain. Not deeper than 10”.</w:t>
      </w:r>
    </w:p>
    <w:p w:rsidR="000159DB" w:rsidRDefault="000159DB" w:rsidP="000159DB">
      <w:pPr>
        <w:pStyle w:val="ListParagraph"/>
        <w:ind w:left="1440"/>
      </w:pPr>
      <w:r>
        <w:t>Reconfiguration of cattle roping pens: Christian will measure # of panels needed and get bid on cost. Work with Murdock sales rep. Set May 6</w:t>
      </w:r>
      <w:r w:rsidRPr="000159DB">
        <w:rPr>
          <w:vertAlign w:val="superscript"/>
        </w:rPr>
        <w:t>th</w:t>
      </w:r>
      <w:r>
        <w:t>, Monday, 6:00 pm as a cleanup day. Freese will send out notice.</w:t>
      </w:r>
    </w:p>
    <w:p w:rsidR="000159DB" w:rsidRDefault="000159DB" w:rsidP="000159DB">
      <w:pPr>
        <w:pStyle w:val="ListParagraph"/>
        <w:ind w:left="1440"/>
      </w:pPr>
      <w:r>
        <w:t>Bartlett: Brian Clark worked on sprinkler heads. Pump not working but don’t need the pressure. Freese to check into pump warranty.</w:t>
      </w:r>
    </w:p>
    <w:p w:rsidR="000159DB" w:rsidRDefault="000159DB" w:rsidP="000159DB">
      <w:pPr>
        <w:pStyle w:val="ListParagraph"/>
        <w:ind w:left="1440"/>
      </w:pPr>
      <w:r>
        <w:t>Freese: Senhert fixing roof: bullet holes, rust, screws, replace 8 25’ sections. Possible budget: $32k</w:t>
      </w:r>
    </w:p>
    <w:p w:rsidR="000159DB" w:rsidRDefault="000159DB" w:rsidP="000159DB">
      <w:pPr>
        <w:pStyle w:val="ListParagraph"/>
        <w:ind w:left="1440"/>
      </w:pPr>
      <w:r>
        <w:t>Funds: $10k Lander Rec Board</w:t>
      </w:r>
    </w:p>
    <w:p w:rsidR="000159DB" w:rsidRDefault="000159DB" w:rsidP="000159DB">
      <w:pPr>
        <w:pStyle w:val="ListParagraph"/>
        <w:ind w:left="1440"/>
      </w:pPr>
      <w:r>
        <w:t>$10K from last year grant</w:t>
      </w:r>
    </w:p>
    <w:p w:rsidR="000159DB" w:rsidRDefault="000159DB" w:rsidP="000159DB">
      <w:pPr>
        <w:pStyle w:val="ListParagraph"/>
        <w:ind w:left="1440"/>
      </w:pPr>
      <w:r>
        <w:t>$6k from Fremont County Rec Board</w:t>
      </w:r>
    </w:p>
    <w:p w:rsidR="003771CC" w:rsidRDefault="000159DB" w:rsidP="003771CC">
      <w:pPr>
        <w:pStyle w:val="ListParagraph"/>
        <w:ind w:left="1440"/>
      </w:pPr>
      <w:r>
        <w:t>$7k request to FC Rec Board</w:t>
      </w:r>
    </w:p>
    <w:p w:rsidR="003771CC" w:rsidRDefault="003771CC" w:rsidP="003771CC"/>
    <w:p w:rsidR="003771CC" w:rsidRDefault="003771CC" w:rsidP="003771CC">
      <w:pPr>
        <w:pStyle w:val="ListParagraph"/>
        <w:numPr>
          <w:ilvl w:val="0"/>
          <w:numId w:val="1"/>
        </w:numPr>
      </w:pPr>
      <w:r>
        <w:t>No other concerns</w:t>
      </w:r>
    </w:p>
    <w:p w:rsidR="003771CC" w:rsidRDefault="003771CC" w:rsidP="003771CC">
      <w:pPr>
        <w:pStyle w:val="ListParagraph"/>
        <w:numPr>
          <w:ilvl w:val="0"/>
          <w:numId w:val="1"/>
        </w:numPr>
      </w:pPr>
      <w:r>
        <w:t>Executive Session: Freese moved to go into Exec Session due to personnel issue. Malmberg seconded. Motion passed.</w:t>
      </w:r>
      <w:r w:rsidR="003F4DCF">
        <w:t xml:space="preserve"> </w:t>
      </w:r>
    </w:p>
    <w:p w:rsidR="00292397" w:rsidRDefault="003F4DCF" w:rsidP="00292397">
      <w:pPr>
        <w:pStyle w:val="ListParagraph"/>
      </w:pPr>
      <w:r>
        <w:t>Motion made</w:t>
      </w:r>
      <w:r w:rsidR="006F5310">
        <w:t>, seconded</w:t>
      </w:r>
      <w:r>
        <w:t xml:space="preserve"> and passed to go out of Exec. Session. </w:t>
      </w:r>
      <w:r w:rsidR="000725DD">
        <w:t>M</w:t>
      </w:r>
      <w:r w:rsidR="00292397">
        <w:t xml:space="preserve">otion </w:t>
      </w:r>
      <w:r w:rsidR="000725DD">
        <w:t xml:space="preserve">made </w:t>
      </w:r>
      <w:r w:rsidR="00292397">
        <w:t xml:space="preserve">to revoke Bill </w:t>
      </w:r>
      <w:r w:rsidR="005E7460">
        <w:t>N</w:t>
      </w:r>
      <w:r w:rsidR="005E7460" w:rsidRPr="005E7460">
        <w:t>euenschwarder</w:t>
      </w:r>
      <w:r w:rsidR="005E7460">
        <w:t xml:space="preserve"> family membership through Oct. 31, 2019. </w:t>
      </w:r>
      <w:r w:rsidR="000725DD">
        <w:t xml:space="preserve">Motion </w:t>
      </w:r>
      <w:r w:rsidR="005E7460">
        <w:t>seconded. Motion passed. An appeal can be made at May 1 LOTRA meeting.</w:t>
      </w:r>
    </w:p>
    <w:p w:rsidR="005E7460" w:rsidRDefault="005E7460" w:rsidP="005E7460">
      <w:pPr>
        <w:pStyle w:val="ListParagraph"/>
        <w:numPr>
          <w:ilvl w:val="0"/>
          <w:numId w:val="1"/>
        </w:numPr>
      </w:pPr>
      <w:r>
        <w:t xml:space="preserve">Freese motioned to adjourn meeting. Walker seconded. Motion passed. </w:t>
      </w:r>
    </w:p>
    <w:p w:rsidR="003771CC" w:rsidRDefault="003771CC" w:rsidP="003771CC">
      <w:pPr>
        <w:pStyle w:val="ListParagraph"/>
      </w:pPr>
    </w:p>
    <w:p w:rsidR="000904CC" w:rsidRPr="00E8701B" w:rsidRDefault="000904CC" w:rsidP="000904CC">
      <w:pPr>
        <w:pStyle w:val="ListParagraph"/>
        <w:ind w:left="1440"/>
      </w:pPr>
      <w:r>
        <w:tab/>
      </w:r>
    </w:p>
    <w:p w:rsidR="00E8701B" w:rsidRPr="00E8701B" w:rsidRDefault="00E8701B" w:rsidP="00E8701B">
      <w:pPr>
        <w:pStyle w:val="ListParagraph"/>
        <w:ind w:left="1440"/>
        <w:rPr>
          <w:u w:val="single"/>
        </w:rPr>
      </w:pPr>
    </w:p>
    <w:p w:rsidR="0085495F" w:rsidRDefault="0085495F"/>
    <w:p w:rsidR="0085495F" w:rsidRDefault="0085495F"/>
    <w:p w:rsidR="0085495F" w:rsidRDefault="0085495F"/>
    <w:p w:rsidR="0085495F" w:rsidRDefault="0085495F"/>
    <w:p w:rsidR="00882967" w:rsidRDefault="00882967"/>
    <w:p w:rsidR="00882967" w:rsidRDefault="00882967"/>
    <w:sectPr w:rsidR="00882967" w:rsidSect="00962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47B"/>
    <w:multiLevelType w:val="hybridMultilevel"/>
    <w:tmpl w:val="8F6C8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67"/>
    <w:rsid w:val="000159DB"/>
    <w:rsid w:val="000725DD"/>
    <w:rsid w:val="000904CC"/>
    <w:rsid w:val="000C13A5"/>
    <w:rsid w:val="00140383"/>
    <w:rsid w:val="00182461"/>
    <w:rsid w:val="0021329B"/>
    <w:rsid w:val="00271649"/>
    <w:rsid w:val="00292397"/>
    <w:rsid w:val="003771CC"/>
    <w:rsid w:val="00382A93"/>
    <w:rsid w:val="003F4DCF"/>
    <w:rsid w:val="00497BA8"/>
    <w:rsid w:val="004C039D"/>
    <w:rsid w:val="005E7460"/>
    <w:rsid w:val="006463DF"/>
    <w:rsid w:val="006846B8"/>
    <w:rsid w:val="006B1016"/>
    <w:rsid w:val="006F5310"/>
    <w:rsid w:val="007D1040"/>
    <w:rsid w:val="00825FEC"/>
    <w:rsid w:val="0085495F"/>
    <w:rsid w:val="00882967"/>
    <w:rsid w:val="00962D5D"/>
    <w:rsid w:val="0099765F"/>
    <w:rsid w:val="00A43D79"/>
    <w:rsid w:val="00BA3BB9"/>
    <w:rsid w:val="00BC2900"/>
    <w:rsid w:val="00CF72EF"/>
    <w:rsid w:val="00E16008"/>
    <w:rsid w:val="00E8701B"/>
    <w:rsid w:val="00EB068A"/>
    <w:rsid w:val="00F4635E"/>
    <w:rsid w:val="00F8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A40F2-457B-9D41-A133-BE7AAE7F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 Marketing</dc:creator>
  <cp:keywords/>
  <dc:description/>
  <cp:lastModifiedBy>Becky Enos</cp:lastModifiedBy>
  <cp:revision>2</cp:revision>
  <dcterms:created xsi:type="dcterms:W3CDTF">2019-05-02T14:44:00Z</dcterms:created>
  <dcterms:modified xsi:type="dcterms:W3CDTF">2019-05-02T14:44:00Z</dcterms:modified>
</cp:coreProperties>
</file>